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D6" w:rsidRDefault="006221D6" w:rsidP="006221D6">
      <w:pPr>
        <w:adjustRightInd w:val="0"/>
        <w:spacing w:line="480" w:lineRule="auto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附件1：</w:t>
      </w:r>
    </w:p>
    <w:p w:rsidR="006221D6" w:rsidRPr="004E43B1" w:rsidRDefault="006221D6" w:rsidP="006221D6">
      <w:pPr>
        <w:adjustRightInd w:val="0"/>
        <w:spacing w:line="480" w:lineRule="auto"/>
        <w:jc w:val="center"/>
        <w:rPr>
          <w:rFonts w:asciiTheme="majorEastAsia" w:eastAsiaTheme="majorEastAsia" w:hAnsiTheme="majorEastAsia"/>
          <w:spacing w:val="-10"/>
          <w:sz w:val="28"/>
          <w:szCs w:val="28"/>
        </w:rPr>
      </w:pPr>
      <w:r w:rsidRPr="004E43B1">
        <w:rPr>
          <w:rFonts w:asciiTheme="majorEastAsia" w:eastAsiaTheme="majorEastAsia" w:hAnsiTheme="majorEastAsia" w:hint="eastAsia"/>
          <w:spacing w:val="-10"/>
          <w:sz w:val="32"/>
          <w:szCs w:val="32"/>
        </w:rPr>
        <w:t>浙江长征职业技术学院大学生创新创业实践学分认定申请表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2562"/>
        <w:gridCol w:w="2268"/>
        <w:gridCol w:w="2744"/>
      </w:tblGrid>
      <w:tr w:rsidR="006221D6" w:rsidTr="006221D6">
        <w:trPr>
          <w:trHeight w:val="63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D6" w:rsidRDefault="006221D6" w:rsidP="00D2778E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学 号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D6" w:rsidRDefault="006221D6" w:rsidP="00D2778E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D6" w:rsidRDefault="006221D6" w:rsidP="00D2778E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姓 名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D6" w:rsidRDefault="006221D6" w:rsidP="00D2778E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221D6" w:rsidTr="006221D6">
        <w:trPr>
          <w:trHeight w:val="63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D6" w:rsidRDefault="006221D6" w:rsidP="00D2778E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专 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D6" w:rsidRDefault="006221D6" w:rsidP="00D2778E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D6" w:rsidRDefault="006221D6" w:rsidP="00D2778E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班 级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D6" w:rsidRDefault="006221D6" w:rsidP="00D2778E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221D6" w:rsidTr="006221D6">
        <w:trPr>
          <w:trHeight w:val="3029"/>
        </w:trPr>
        <w:tc>
          <w:tcPr>
            <w:tcW w:w="8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D6" w:rsidRDefault="006221D6" w:rsidP="00D2778E">
            <w:pPr>
              <w:widowControl/>
              <w:wordWrap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申请学分认定的项目及相关材料（可另附材料）</w:t>
            </w:r>
          </w:p>
          <w:p w:rsidR="006221D6" w:rsidRDefault="006221D6" w:rsidP="00D2778E">
            <w:pPr>
              <w:widowControl/>
              <w:wordWrap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221D6" w:rsidRDefault="006221D6" w:rsidP="00D2778E">
            <w:pPr>
              <w:widowControl/>
              <w:wordWrap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221D6" w:rsidRDefault="006221D6" w:rsidP="00D2778E">
            <w:pPr>
              <w:widowControl/>
              <w:wordWrap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221D6" w:rsidRDefault="006221D6" w:rsidP="00D2778E">
            <w:pPr>
              <w:widowControl/>
              <w:wordWrap w:val="0"/>
              <w:spacing w:line="440" w:lineRule="exact"/>
              <w:ind w:firstLineChars="2200" w:firstLine="528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21D6" w:rsidTr="006221D6">
        <w:trPr>
          <w:trHeight w:val="2168"/>
        </w:trPr>
        <w:tc>
          <w:tcPr>
            <w:tcW w:w="8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D6" w:rsidRDefault="006221D6" w:rsidP="00D2778E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F816DB" wp14:editId="67918D86">
                      <wp:simplePos x="0" y="0"/>
                      <wp:positionH relativeFrom="column">
                        <wp:posOffset>4015105</wp:posOffset>
                      </wp:positionH>
                      <wp:positionV relativeFrom="paragraph">
                        <wp:posOffset>96520</wp:posOffset>
                      </wp:positionV>
                      <wp:extent cx="104775" cy="138430"/>
                      <wp:effectExtent l="5080" t="10795" r="13970" b="12700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316.15pt;margin-top:7.6pt;width:8.2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WQIgIAAD0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F2FD6" wp14:editId="540AFCA2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96520</wp:posOffset>
                      </wp:positionV>
                      <wp:extent cx="104775" cy="138430"/>
                      <wp:effectExtent l="5080" t="10795" r="13970" b="12700"/>
                      <wp:wrapNone/>
                      <wp:docPr id="1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202.9pt;margin-top:7.6pt;width:8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ODIgIAAD0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AAF2A" wp14:editId="176EAFB5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96520</wp:posOffset>
                      </wp:positionV>
                      <wp:extent cx="104775" cy="138430"/>
                      <wp:effectExtent l="5080" t="10795" r="13970" b="12700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100.9pt;margin-top:7.6pt;width:8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GNIgIAAD0EAAAOAAAAZHJzL2Uyb0RvYy54bWysU9uO0zAQfUfiHyy/0yTdlH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申请替代类别：  专业选修课     专业任选课      公共选修课； </w:t>
            </w:r>
          </w:p>
          <w:p w:rsidR="006221D6" w:rsidRDefault="006221D6" w:rsidP="00D2778E">
            <w:pPr>
              <w:spacing w:line="440" w:lineRule="exact"/>
              <w:ind w:firstLineChars="700" w:firstLine="1960"/>
              <w:rPr>
                <w:rFonts w:ascii="仿宋_GB2312" w:eastAsia="仿宋_GB2312" w:hAnsi="宋体" w:cs="宋体"/>
                <w:noProof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申请学分：(     )分</w:t>
            </w:r>
          </w:p>
          <w:p w:rsidR="006221D6" w:rsidRDefault="006221D6" w:rsidP="00D2778E">
            <w:pPr>
              <w:widowControl/>
              <w:spacing w:line="440" w:lineRule="exact"/>
              <w:ind w:firstLineChars="1900" w:firstLine="53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221D6" w:rsidRDefault="006221D6" w:rsidP="00D2778E">
            <w:pPr>
              <w:widowControl/>
              <w:spacing w:line="440" w:lineRule="exact"/>
              <w:ind w:firstLineChars="1650" w:firstLine="46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申请人签名：</w:t>
            </w:r>
          </w:p>
          <w:p w:rsidR="006221D6" w:rsidRDefault="006221D6" w:rsidP="00D2778E">
            <w:pPr>
              <w:wordWrap w:val="0"/>
              <w:spacing w:line="440" w:lineRule="exact"/>
              <w:ind w:firstLineChars="2100" w:firstLine="58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 月     日</w:t>
            </w:r>
          </w:p>
        </w:tc>
      </w:tr>
      <w:tr w:rsidR="006221D6" w:rsidTr="006221D6">
        <w:trPr>
          <w:trHeight w:val="1744"/>
        </w:trPr>
        <w:tc>
          <w:tcPr>
            <w:tcW w:w="8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D6" w:rsidRDefault="006221D6" w:rsidP="00567180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认定部门意见：</w:t>
            </w:r>
          </w:p>
          <w:p w:rsidR="006221D6" w:rsidRDefault="006221D6" w:rsidP="00567180">
            <w:pPr>
              <w:widowControl/>
              <w:spacing w:line="440" w:lineRule="exact"/>
              <w:ind w:firstLineChars="1650" w:firstLine="46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核定学分：（     ）分</w:t>
            </w:r>
          </w:p>
          <w:p w:rsidR="006221D6" w:rsidRDefault="006221D6" w:rsidP="00567180">
            <w:pPr>
              <w:widowControl/>
              <w:spacing w:line="440" w:lineRule="exact"/>
              <w:ind w:firstLineChars="1650" w:firstLine="46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负责人签名（盖章）：</w:t>
            </w:r>
          </w:p>
          <w:p w:rsidR="006221D6" w:rsidRDefault="006221D6" w:rsidP="00567180">
            <w:pPr>
              <w:widowControl/>
              <w:spacing w:line="440" w:lineRule="exact"/>
              <w:ind w:firstLineChars="2100" w:firstLine="58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 月      日</w:t>
            </w:r>
          </w:p>
        </w:tc>
      </w:tr>
      <w:tr w:rsidR="006221D6" w:rsidTr="006221D6">
        <w:trPr>
          <w:trHeight w:val="1744"/>
        </w:trPr>
        <w:tc>
          <w:tcPr>
            <w:tcW w:w="8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D6" w:rsidRDefault="006221D6" w:rsidP="006E2709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院（系、部）意见：</w:t>
            </w:r>
          </w:p>
          <w:p w:rsidR="006221D6" w:rsidRDefault="006221D6" w:rsidP="006E2709">
            <w:pPr>
              <w:widowControl/>
              <w:spacing w:line="440" w:lineRule="exact"/>
              <w:ind w:firstLineChars="1900" w:firstLine="53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221D6" w:rsidRDefault="006221D6" w:rsidP="006E2709">
            <w:pPr>
              <w:widowControl/>
              <w:spacing w:line="440" w:lineRule="exact"/>
              <w:ind w:firstLineChars="1650" w:firstLine="46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负责人签名（盖章）：</w:t>
            </w:r>
          </w:p>
          <w:p w:rsidR="006221D6" w:rsidRDefault="006221D6" w:rsidP="006E2709">
            <w:pPr>
              <w:widowControl/>
              <w:spacing w:line="440" w:lineRule="exact"/>
              <w:ind w:firstLineChars="2100" w:firstLine="58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 月      日</w:t>
            </w:r>
          </w:p>
        </w:tc>
      </w:tr>
      <w:tr w:rsidR="006221D6" w:rsidTr="006221D6">
        <w:trPr>
          <w:trHeight w:val="984"/>
        </w:trPr>
        <w:tc>
          <w:tcPr>
            <w:tcW w:w="8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D6" w:rsidRDefault="006221D6" w:rsidP="00D2778E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学院创新创业实践学分评审委员会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意见：</w:t>
            </w:r>
          </w:p>
          <w:p w:rsidR="006221D6" w:rsidRDefault="006221D6" w:rsidP="00D2778E">
            <w:pPr>
              <w:widowControl/>
              <w:spacing w:line="440" w:lineRule="exact"/>
              <w:ind w:firstLineChars="1900" w:firstLine="53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221D6" w:rsidRDefault="006221D6" w:rsidP="00D2778E">
            <w:pPr>
              <w:widowControl/>
              <w:spacing w:line="440" w:lineRule="exact"/>
              <w:ind w:firstLineChars="1850" w:firstLine="51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签名：</w:t>
            </w:r>
          </w:p>
          <w:p w:rsidR="006221D6" w:rsidRDefault="006221D6" w:rsidP="00D2778E">
            <w:pPr>
              <w:widowControl/>
              <w:spacing w:line="440" w:lineRule="exact"/>
              <w:ind w:firstLineChars="2100" w:firstLine="58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 月    日</w:t>
            </w:r>
          </w:p>
        </w:tc>
      </w:tr>
    </w:tbl>
    <w:p w:rsidR="006221D6" w:rsidRDefault="006221D6" w:rsidP="006221D6">
      <w:pPr>
        <w:spacing w:line="560" w:lineRule="exact"/>
      </w:pPr>
    </w:p>
    <w:p w:rsidR="003A637D" w:rsidRDefault="003A637D"/>
    <w:sectPr w:rsidR="003A63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AD" w:rsidRDefault="008108AD" w:rsidP="00436F77">
      <w:r>
        <w:separator/>
      </w:r>
    </w:p>
  </w:endnote>
  <w:endnote w:type="continuationSeparator" w:id="0">
    <w:p w:rsidR="008108AD" w:rsidRDefault="008108AD" w:rsidP="0043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313631"/>
      <w:docPartObj>
        <w:docPartGallery w:val="Page Numbers (Bottom of Page)"/>
        <w:docPartUnique/>
      </w:docPartObj>
    </w:sdtPr>
    <w:sdtContent>
      <w:p w:rsidR="00436F77" w:rsidRDefault="00436F77" w:rsidP="00436F77">
        <w:pPr>
          <w:pStyle w:val="a4"/>
          <w:jc w:val="center"/>
        </w:pPr>
        <w:r>
          <w:rPr>
            <w:rFonts w:hint="eastAsia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AD" w:rsidRDefault="008108AD" w:rsidP="00436F77">
      <w:r>
        <w:separator/>
      </w:r>
    </w:p>
  </w:footnote>
  <w:footnote w:type="continuationSeparator" w:id="0">
    <w:p w:rsidR="008108AD" w:rsidRDefault="008108AD" w:rsidP="0043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D6"/>
    <w:rsid w:val="003A637D"/>
    <w:rsid w:val="00436F77"/>
    <w:rsid w:val="006221D6"/>
    <w:rsid w:val="0081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F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F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F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F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jwc</cp:lastModifiedBy>
  <cp:revision>2</cp:revision>
  <cp:lastPrinted>2016-05-10T01:42:00Z</cp:lastPrinted>
  <dcterms:created xsi:type="dcterms:W3CDTF">2016-05-09T05:45:00Z</dcterms:created>
  <dcterms:modified xsi:type="dcterms:W3CDTF">2016-05-10T01:42:00Z</dcterms:modified>
</cp:coreProperties>
</file>